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BF" w:rsidRPr="004A1DDB" w:rsidRDefault="00116513" w:rsidP="007565BF">
      <w:pPr>
        <w:rPr>
          <w:b/>
          <w:sz w:val="20"/>
          <w:szCs w:val="20"/>
        </w:rPr>
      </w:pPr>
      <w:r w:rsidRPr="004A1DDB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07FCAC" wp14:editId="31751A91">
                <wp:simplePos x="0" y="0"/>
                <wp:positionH relativeFrom="column">
                  <wp:posOffset>-75064</wp:posOffset>
                </wp:positionH>
                <wp:positionV relativeFrom="paragraph">
                  <wp:posOffset>307075</wp:posOffset>
                </wp:positionV>
                <wp:extent cx="4544705" cy="2906395"/>
                <wp:effectExtent l="19050" t="19050" r="2730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705" cy="2906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.9pt;margin-top:24.2pt;width:357.85pt;height:228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" fillcolor="white [3212]" strokecolor="#76923c [2406]" strokeweight="3pt"/>
            </w:pict>
          </mc:Fallback>
        </mc:AlternateContent>
      </w:r>
      <w:r w:rsidRPr="004A1DDB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0BF6B" wp14:editId="06FC1815">
                <wp:simplePos x="0" y="0"/>
                <wp:positionH relativeFrom="column">
                  <wp:posOffset>7239635</wp:posOffset>
                </wp:positionH>
                <wp:positionV relativeFrom="paragraph">
                  <wp:posOffset>306705</wp:posOffset>
                </wp:positionV>
                <wp:extent cx="2538095" cy="2906395"/>
                <wp:effectExtent l="19050" t="19050" r="1460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095" cy="2906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70.05pt;margin-top:24.15pt;width:199.85pt;height:2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" fillcolor="white [3212]" strokecolor="#76923c [2406]" strokeweight="3pt"/>
            </w:pict>
          </mc:Fallback>
        </mc:AlternateContent>
      </w:r>
      <w:r w:rsidRPr="004A1DDB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34978D" wp14:editId="4CA6BF5C">
                <wp:simplePos x="0" y="0"/>
                <wp:positionH relativeFrom="column">
                  <wp:posOffset>4565015</wp:posOffset>
                </wp:positionH>
                <wp:positionV relativeFrom="paragraph">
                  <wp:posOffset>306705</wp:posOffset>
                </wp:positionV>
                <wp:extent cx="2538095" cy="2906395"/>
                <wp:effectExtent l="19050" t="19050" r="14605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095" cy="2906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59.45pt;margin-top:24.15pt;width:199.85pt;height:228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" fillcolor="white [3212]" strokecolor="#76923c [2406]" strokeweight="3pt"/>
            </w:pict>
          </mc:Fallback>
        </mc:AlternateContent>
      </w:r>
      <w:r w:rsidR="004A1AAC" w:rsidRPr="004A1AAC">
        <w:rPr>
          <w:noProof/>
          <w:lang w:eastAsia="en-GB"/>
        </w:rPr>
        <w:t xml:space="preserve"> </w:t>
      </w:r>
      <w:r w:rsidR="00D333A5" w:rsidRPr="004A1DDB">
        <w:rPr>
          <w:b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D89EFD" wp14:editId="06583C8F">
                <wp:simplePos x="0" y="0"/>
                <wp:positionH relativeFrom="column">
                  <wp:posOffset>-285750</wp:posOffset>
                </wp:positionH>
                <wp:positionV relativeFrom="paragraph">
                  <wp:posOffset>-228600</wp:posOffset>
                </wp:positionV>
                <wp:extent cx="10306050" cy="7219950"/>
                <wp:effectExtent l="38100" t="3810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0" cy="7219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2.5pt;margin-top:-18pt;width:811.5pt;height:568.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" fillcolor="white [3212]" strokecolor="#76923c [2406]" strokeweight="6pt">
                <v:textbox style="mso-fit-shape-to-text:t"/>
              </v:rect>
            </w:pict>
          </mc:Fallback>
        </mc:AlternateContent>
      </w:r>
      <w:bookmarkStart w:id="0" w:name="_GoBack"/>
      <w:bookmarkEnd w:id="0"/>
      <w:r w:rsidR="007565BF" w:rsidRPr="004A1DDB">
        <w:rPr>
          <w:b/>
          <w:sz w:val="20"/>
          <w:szCs w:val="20"/>
        </w:rPr>
        <w:tab/>
      </w:r>
      <w:r w:rsidR="006771AA" w:rsidRPr="006771AA">
        <w:rPr>
          <w:b/>
          <w:sz w:val="24"/>
          <w:szCs w:val="20"/>
        </w:rPr>
        <w:t>Autumn</w:t>
      </w:r>
      <w:r w:rsidR="0032254E">
        <w:rPr>
          <w:b/>
          <w:sz w:val="24"/>
          <w:szCs w:val="20"/>
        </w:rPr>
        <w:t xml:space="preserve"> 1</w:t>
      </w:r>
      <w:r w:rsidR="002A0D70">
        <w:rPr>
          <w:b/>
          <w:sz w:val="24"/>
          <w:szCs w:val="20"/>
        </w:rPr>
        <w:t>&amp;2</w:t>
      </w:r>
      <w:r w:rsidR="007565BF" w:rsidRPr="006771AA">
        <w:rPr>
          <w:b/>
          <w:sz w:val="24"/>
          <w:szCs w:val="20"/>
        </w:rPr>
        <w:tab/>
      </w:r>
      <w:r w:rsidR="004A1AAC">
        <w:rPr>
          <w:b/>
          <w:sz w:val="24"/>
          <w:szCs w:val="20"/>
        </w:rPr>
        <w:t>Understanding the world/People and communities (history link)</w:t>
      </w:r>
      <w:r w:rsidR="00D55ED6">
        <w:rPr>
          <w:b/>
          <w:sz w:val="24"/>
          <w:szCs w:val="20"/>
        </w:rPr>
        <w:tab/>
      </w:r>
      <w:r w:rsidR="00D55ED6">
        <w:rPr>
          <w:b/>
          <w:sz w:val="24"/>
          <w:szCs w:val="20"/>
        </w:rPr>
        <w:tab/>
      </w:r>
      <w:r w:rsidR="00D4634B">
        <w:rPr>
          <w:sz w:val="24"/>
          <w:szCs w:val="20"/>
        </w:rPr>
        <w:tab/>
      </w:r>
      <w:r w:rsidR="00D4634B">
        <w:rPr>
          <w:sz w:val="24"/>
          <w:szCs w:val="20"/>
        </w:rPr>
        <w:tab/>
      </w:r>
      <w:r w:rsidR="007565BF" w:rsidRPr="004A1DDB">
        <w:rPr>
          <w:sz w:val="24"/>
          <w:szCs w:val="20"/>
        </w:rPr>
        <w:t xml:space="preserve"> </w:t>
      </w:r>
    </w:p>
    <w:p w:rsidR="007565BF" w:rsidRDefault="00D60445" w:rsidP="007565BF">
      <w:pPr>
        <w:rPr>
          <w:rFonts w:ascii="Twinkl" w:hAnsi="Twinkl"/>
          <w:b/>
          <w:sz w:val="28"/>
          <w:szCs w:val="28"/>
        </w:rPr>
      </w:pPr>
      <w:r w:rsidRPr="00FA0848">
        <w:rPr>
          <w:rFonts w:ascii="Twinkl" w:hAnsi="Twink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3F3F97" wp14:editId="65774D95">
                <wp:simplePos x="0" y="0"/>
                <wp:positionH relativeFrom="column">
                  <wp:posOffset>4715301</wp:posOffset>
                </wp:positionH>
                <wp:positionV relativeFrom="paragraph">
                  <wp:posOffset>102556</wp:posOffset>
                </wp:positionV>
                <wp:extent cx="2279015" cy="2606675"/>
                <wp:effectExtent l="0" t="0" r="26035" b="222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513" w:rsidRPr="00D4634B" w:rsidRDefault="0048212B" w:rsidP="0011651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Key knowledge</w:t>
                            </w:r>
                          </w:p>
                          <w:p w:rsidR="00116513" w:rsidRDefault="00275192" w:rsidP="001165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Cs w:val="24"/>
                              </w:rPr>
                            </w:pPr>
                            <w:r w:rsidRPr="006C1699">
                              <w:rPr>
                                <w:szCs w:val="24"/>
                              </w:rPr>
                              <w:t>To know that over time h</w:t>
                            </w:r>
                            <w:r w:rsidR="0048212B" w:rsidRPr="006C1699">
                              <w:rPr>
                                <w:szCs w:val="24"/>
                              </w:rPr>
                              <w:t xml:space="preserve">umans go through life stages: baby, toddler, child, </w:t>
                            </w:r>
                            <w:proofErr w:type="gramStart"/>
                            <w:r w:rsidR="0048212B" w:rsidRPr="006C1699">
                              <w:rPr>
                                <w:szCs w:val="24"/>
                              </w:rPr>
                              <w:t>teenager</w:t>
                            </w:r>
                            <w:proofErr w:type="gramEnd"/>
                            <w:r w:rsidR="0048212B" w:rsidRPr="006C1699">
                              <w:rPr>
                                <w:szCs w:val="24"/>
                              </w:rPr>
                              <w:t xml:space="preserve">, adult and old people.  </w:t>
                            </w:r>
                          </w:p>
                          <w:p w:rsidR="006C1699" w:rsidRPr="006C1699" w:rsidRDefault="006C1699" w:rsidP="006C1699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Cs w:val="24"/>
                              </w:rPr>
                            </w:pPr>
                          </w:p>
                          <w:p w:rsidR="00BC74D1" w:rsidRDefault="006C1699" w:rsidP="001165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Cs w:val="24"/>
                              </w:rPr>
                            </w:pPr>
                            <w:r w:rsidRPr="006C1699">
                              <w:rPr>
                                <w:szCs w:val="24"/>
                              </w:rPr>
                              <w:t>They no longer play with baby toys because of their age.</w:t>
                            </w:r>
                          </w:p>
                          <w:p w:rsidR="006C1699" w:rsidRPr="006C1699" w:rsidRDefault="006C1699" w:rsidP="006C1699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</w:p>
                          <w:p w:rsidR="0048212B" w:rsidRPr="006C1699" w:rsidRDefault="00D60445" w:rsidP="001165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Cs w:val="24"/>
                              </w:rPr>
                            </w:pPr>
                            <w:r w:rsidRPr="006C1699">
                              <w:rPr>
                                <w:szCs w:val="24"/>
                              </w:rPr>
                              <w:t xml:space="preserve">Some toys they are playing with </w:t>
                            </w:r>
                            <w:r w:rsidR="006C1699">
                              <w:rPr>
                                <w:szCs w:val="24"/>
                              </w:rPr>
                              <w:t xml:space="preserve">now </w:t>
                            </w:r>
                            <w:r w:rsidRPr="006C1699">
                              <w:rPr>
                                <w:szCs w:val="24"/>
                              </w:rPr>
                              <w:t>were not invented when their parents were their age.</w:t>
                            </w:r>
                          </w:p>
                          <w:p w:rsidR="00BC74D1" w:rsidRPr="00D4634B" w:rsidRDefault="00BC74D1" w:rsidP="00BC74D1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16513" w:rsidRPr="00FA0848" w:rsidRDefault="00116513" w:rsidP="00116513">
                            <w:pPr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3pt;margin-top:8.1pt;width:179.45pt;height:20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" strokecolor="white [3212]">
                <v:textbox>
                  <w:txbxContent>
                    <w:p w:rsidR="00116513" w:rsidRPr="00D4634B" w:rsidRDefault="0048212B" w:rsidP="0011651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Key knowledge</w:t>
                      </w:r>
                    </w:p>
                    <w:p w:rsidR="00116513" w:rsidRDefault="00275192" w:rsidP="001165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Cs w:val="24"/>
                        </w:rPr>
                      </w:pPr>
                      <w:r w:rsidRPr="006C1699">
                        <w:rPr>
                          <w:szCs w:val="24"/>
                        </w:rPr>
                        <w:t>To know that over time h</w:t>
                      </w:r>
                      <w:r w:rsidR="0048212B" w:rsidRPr="006C1699">
                        <w:rPr>
                          <w:szCs w:val="24"/>
                        </w:rPr>
                        <w:t xml:space="preserve">umans go through life stages: baby, toddler, child, </w:t>
                      </w:r>
                      <w:proofErr w:type="gramStart"/>
                      <w:r w:rsidR="0048212B" w:rsidRPr="006C1699">
                        <w:rPr>
                          <w:szCs w:val="24"/>
                        </w:rPr>
                        <w:t>teenager</w:t>
                      </w:r>
                      <w:proofErr w:type="gramEnd"/>
                      <w:r w:rsidR="0048212B" w:rsidRPr="006C1699">
                        <w:rPr>
                          <w:szCs w:val="24"/>
                        </w:rPr>
                        <w:t xml:space="preserve">, adult and old people.  </w:t>
                      </w:r>
                    </w:p>
                    <w:p w:rsidR="006C1699" w:rsidRPr="006C1699" w:rsidRDefault="006C1699" w:rsidP="006C1699">
                      <w:pPr>
                        <w:pStyle w:val="ListParagraph"/>
                        <w:spacing w:after="0"/>
                        <w:ind w:left="360"/>
                        <w:rPr>
                          <w:szCs w:val="24"/>
                        </w:rPr>
                      </w:pPr>
                    </w:p>
                    <w:p w:rsidR="00BC74D1" w:rsidRDefault="006C1699" w:rsidP="001165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Cs w:val="24"/>
                        </w:rPr>
                      </w:pPr>
                      <w:r w:rsidRPr="006C1699">
                        <w:rPr>
                          <w:szCs w:val="24"/>
                        </w:rPr>
                        <w:t>They no longer play with baby toys because of their age.</w:t>
                      </w:r>
                    </w:p>
                    <w:p w:rsidR="006C1699" w:rsidRPr="006C1699" w:rsidRDefault="006C1699" w:rsidP="006C1699">
                      <w:pPr>
                        <w:spacing w:after="0"/>
                        <w:rPr>
                          <w:szCs w:val="24"/>
                        </w:rPr>
                      </w:pPr>
                    </w:p>
                    <w:p w:rsidR="0048212B" w:rsidRPr="006C1699" w:rsidRDefault="00D60445" w:rsidP="001165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Cs w:val="24"/>
                        </w:rPr>
                      </w:pPr>
                      <w:r w:rsidRPr="006C1699">
                        <w:rPr>
                          <w:szCs w:val="24"/>
                        </w:rPr>
                        <w:t xml:space="preserve">Some toys they are playing with </w:t>
                      </w:r>
                      <w:r w:rsidR="006C1699">
                        <w:rPr>
                          <w:szCs w:val="24"/>
                        </w:rPr>
                        <w:t xml:space="preserve">now </w:t>
                      </w:r>
                      <w:r w:rsidRPr="006C1699">
                        <w:rPr>
                          <w:szCs w:val="24"/>
                        </w:rPr>
                        <w:t>were not invented when their parents were their age.</w:t>
                      </w:r>
                    </w:p>
                    <w:p w:rsidR="00BC74D1" w:rsidRPr="00D4634B" w:rsidRDefault="00BC74D1" w:rsidP="00BC74D1">
                      <w:pPr>
                        <w:pStyle w:val="ListParagraph"/>
                        <w:spacing w:after="0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116513" w:rsidRPr="00FA0848" w:rsidRDefault="00116513" w:rsidP="00116513">
                      <w:pPr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212B" w:rsidRPr="00FA0848">
        <w:rPr>
          <w:rFonts w:ascii="Twinkl" w:hAnsi="Twink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A6918" wp14:editId="474E7F22">
                <wp:simplePos x="0" y="0"/>
                <wp:positionH relativeFrom="column">
                  <wp:posOffset>7607300</wp:posOffset>
                </wp:positionH>
                <wp:positionV relativeFrom="paragraph">
                  <wp:posOffset>115124</wp:posOffset>
                </wp:positionV>
                <wp:extent cx="2115185" cy="2387600"/>
                <wp:effectExtent l="0" t="0" r="1841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238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848" w:rsidRPr="00D4634B" w:rsidRDefault="00FA0848" w:rsidP="009B31C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634B">
                              <w:rPr>
                                <w:b/>
                                <w:sz w:val="24"/>
                                <w:szCs w:val="24"/>
                              </w:rPr>
                              <w:t>Developing Curiosity</w:t>
                            </w:r>
                          </w:p>
                          <w:p w:rsidR="0074316F" w:rsidRPr="00D4634B" w:rsidRDefault="0074316F" w:rsidP="007431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634B">
                              <w:rPr>
                                <w:sz w:val="24"/>
                                <w:szCs w:val="24"/>
                              </w:rPr>
                              <w:t>Who is the oldest member of your family?</w:t>
                            </w:r>
                          </w:p>
                          <w:p w:rsidR="0074316F" w:rsidRPr="00D4634B" w:rsidRDefault="0074316F" w:rsidP="007431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4634B">
                              <w:rPr>
                                <w:sz w:val="24"/>
                                <w:szCs w:val="24"/>
                              </w:rPr>
                              <w:t>Is the tallest person you know the oldest?</w:t>
                            </w:r>
                          </w:p>
                          <w:p w:rsidR="0074316F" w:rsidRDefault="0074316F" w:rsidP="007431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4634B">
                              <w:rPr>
                                <w:sz w:val="24"/>
                                <w:szCs w:val="24"/>
                              </w:rPr>
                              <w:t>When is your birthday?</w:t>
                            </w:r>
                          </w:p>
                          <w:p w:rsidR="0074316F" w:rsidRPr="00D4634B" w:rsidRDefault="0074316F" w:rsidP="007431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If you know your arm span measurement, what else do you know? </w:t>
                            </w:r>
                          </w:p>
                          <w:p w:rsidR="005C0500" w:rsidRPr="00FA0848" w:rsidRDefault="005C0500">
                            <w:pPr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99pt;margin-top:9.05pt;width:166.55pt;height:1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" strokecolor="white [3212]">
                <v:textbox>
                  <w:txbxContent>
                    <w:p w:rsidR="00FA0848" w:rsidRPr="00D4634B" w:rsidRDefault="00FA0848" w:rsidP="009B31C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4634B">
                        <w:rPr>
                          <w:b/>
                          <w:sz w:val="24"/>
                          <w:szCs w:val="24"/>
                        </w:rPr>
                        <w:t>Developing Curiosity</w:t>
                      </w:r>
                    </w:p>
                    <w:p w:rsidR="0074316F" w:rsidRPr="00D4634B" w:rsidRDefault="0074316F" w:rsidP="007431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D4634B">
                        <w:rPr>
                          <w:sz w:val="24"/>
                          <w:szCs w:val="24"/>
                        </w:rPr>
                        <w:t>Who is the oldest member of your family?</w:t>
                      </w:r>
                    </w:p>
                    <w:p w:rsidR="0074316F" w:rsidRPr="00D4634B" w:rsidRDefault="0074316F" w:rsidP="007431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4634B">
                        <w:rPr>
                          <w:sz w:val="24"/>
                          <w:szCs w:val="24"/>
                        </w:rPr>
                        <w:t>Is the tallest person you know the oldest?</w:t>
                      </w:r>
                    </w:p>
                    <w:p w:rsidR="0074316F" w:rsidRDefault="0074316F" w:rsidP="007431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4634B">
                        <w:rPr>
                          <w:sz w:val="24"/>
                          <w:szCs w:val="24"/>
                        </w:rPr>
                        <w:t>When is your birthday?</w:t>
                      </w:r>
                    </w:p>
                    <w:p w:rsidR="0074316F" w:rsidRPr="00D4634B" w:rsidRDefault="0074316F" w:rsidP="007431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If you know your arm span measurement, what else do you know? </w:t>
                      </w:r>
                    </w:p>
                    <w:p w:rsidR="005C0500" w:rsidRPr="00FA0848" w:rsidRDefault="005C0500">
                      <w:pPr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513" w:rsidRPr="00FA0848">
        <w:rPr>
          <w:rFonts w:ascii="Twinkl" w:hAnsi="Twink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7004C9" wp14:editId="49745DCC">
                <wp:simplePos x="0" y="0"/>
                <wp:positionH relativeFrom="column">
                  <wp:posOffset>47767</wp:posOffset>
                </wp:positionH>
                <wp:positionV relativeFrom="paragraph">
                  <wp:posOffset>102557</wp:posOffset>
                </wp:positionV>
                <wp:extent cx="4285397" cy="2606723"/>
                <wp:effectExtent l="0" t="0" r="20320" b="222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5397" cy="2606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140" w:rsidRPr="00980140" w:rsidRDefault="00980140" w:rsidP="00980140">
                            <w:pPr>
                              <w:pStyle w:val="ListParagraph"/>
                              <w:spacing w:line="240" w:lineRule="auto"/>
                              <w:ind w:left="3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80140">
                              <w:rPr>
                                <w:b/>
                                <w:sz w:val="24"/>
                                <w:szCs w:val="24"/>
                              </w:rPr>
                              <w:t>History</w:t>
                            </w:r>
                          </w:p>
                          <w:p w:rsidR="00980140" w:rsidRPr="00980140" w:rsidRDefault="00980140" w:rsidP="0011651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0140">
                              <w:rPr>
                                <w:sz w:val="24"/>
                                <w:szCs w:val="24"/>
                              </w:rPr>
                              <w:t>In History, we look at things that have happened in the past.</w:t>
                            </w:r>
                          </w:p>
                          <w:p w:rsidR="00980140" w:rsidRDefault="00980140" w:rsidP="0011651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0140">
                              <w:rPr>
                                <w:sz w:val="24"/>
                                <w:szCs w:val="24"/>
                              </w:rPr>
                              <w:t>In EYFS, we learn about the past and present by looking at our own lives and the lives of our family and friends.</w:t>
                            </w:r>
                          </w:p>
                          <w:p w:rsidR="00116513" w:rsidRPr="00116513" w:rsidRDefault="00116513" w:rsidP="0011651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16513">
                              <w:rPr>
                                <w:b/>
                                <w:sz w:val="24"/>
                                <w:szCs w:val="24"/>
                              </w:rPr>
                              <w:t>ELG: Understanding the World/People and Communities</w:t>
                            </w:r>
                          </w:p>
                          <w:p w:rsidR="00116513" w:rsidRPr="0048212B" w:rsidRDefault="00116513" w:rsidP="0011651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8212B">
                              <w:rPr>
                                <w:sz w:val="24"/>
                                <w:szCs w:val="24"/>
                              </w:rPr>
                              <w:t>•To talk about past and present events in their own lives and in the lives of family members.</w:t>
                            </w:r>
                          </w:p>
                          <w:p w:rsidR="00116513" w:rsidRPr="00116513" w:rsidRDefault="00116513" w:rsidP="0011651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8212B">
                              <w:rPr>
                                <w:sz w:val="24"/>
                              </w:rPr>
                              <w:t>•To know about similarities and differences between themselves and others, and among families, communities and</w:t>
                            </w:r>
                            <w:r w:rsidRPr="00116513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48212B">
                              <w:rPr>
                                <w:sz w:val="24"/>
                              </w:rPr>
                              <w:t>traditions.</w:t>
                            </w:r>
                          </w:p>
                          <w:p w:rsidR="00116513" w:rsidRDefault="00116513" w:rsidP="0011651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16513" w:rsidRPr="00980140" w:rsidRDefault="00116513" w:rsidP="0011651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80140" w:rsidRDefault="00980140" w:rsidP="00980140">
                            <w:pPr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80140" w:rsidRPr="00FA0848" w:rsidRDefault="00980140" w:rsidP="00980140">
                            <w:p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.75pt;margin-top:8.1pt;width:337.45pt;height:20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" strokecolor="white [3212]">
                <v:textbox>
                  <w:txbxContent>
                    <w:p w:rsidR="00980140" w:rsidRPr="00980140" w:rsidRDefault="00980140" w:rsidP="00980140">
                      <w:pPr>
                        <w:pStyle w:val="ListParagraph"/>
                        <w:spacing w:line="240" w:lineRule="auto"/>
                        <w:ind w:left="3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80140">
                        <w:rPr>
                          <w:b/>
                          <w:sz w:val="24"/>
                          <w:szCs w:val="24"/>
                        </w:rPr>
                        <w:t>History</w:t>
                      </w:r>
                    </w:p>
                    <w:p w:rsidR="00980140" w:rsidRPr="00980140" w:rsidRDefault="00980140" w:rsidP="0011651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80140">
                        <w:rPr>
                          <w:sz w:val="24"/>
                          <w:szCs w:val="24"/>
                        </w:rPr>
                        <w:t>In History, we look at things that have happened in the past.</w:t>
                      </w:r>
                    </w:p>
                    <w:p w:rsidR="00980140" w:rsidRDefault="00980140" w:rsidP="0011651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80140">
                        <w:rPr>
                          <w:sz w:val="24"/>
                          <w:szCs w:val="24"/>
                        </w:rPr>
                        <w:t>In EYFS, we learn about the past and present by looking at our own lives and the lives of our family and friends.</w:t>
                      </w:r>
                    </w:p>
                    <w:p w:rsidR="00116513" w:rsidRPr="00116513" w:rsidRDefault="00116513" w:rsidP="0011651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16513">
                        <w:rPr>
                          <w:b/>
                          <w:sz w:val="24"/>
                          <w:szCs w:val="24"/>
                        </w:rPr>
                        <w:t>ELG</w:t>
                      </w:r>
                      <w:r w:rsidRPr="00116513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Pr="00116513">
                        <w:rPr>
                          <w:b/>
                          <w:sz w:val="24"/>
                          <w:szCs w:val="24"/>
                        </w:rPr>
                        <w:t>Understanding the World</w:t>
                      </w:r>
                      <w:r w:rsidRPr="00116513">
                        <w:rPr>
                          <w:b/>
                          <w:sz w:val="24"/>
                          <w:szCs w:val="24"/>
                        </w:rPr>
                        <w:t>/</w:t>
                      </w:r>
                      <w:r w:rsidRPr="00116513">
                        <w:rPr>
                          <w:b/>
                          <w:sz w:val="24"/>
                          <w:szCs w:val="24"/>
                        </w:rPr>
                        <w:t>People and Communities</w:t>
                      </w:r>
                    </w:p>
                    <w:p w:rsidR="00116513" w:rsidRPr="0048212B" w:rsidRDefault="00116513" w:rsidP="0011651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8212B">
                        <w:rPr>
                          <w:sz w:val="24"/>
                          <w:szCs w:val="24"/>
                        </w:rPr>
                        <w:t>•To talk about past and present events in their own lives and in the lives of family members.</w:t>
                      </w:r>
                    </w:p>
                    <w:p w:rsidR="00116513" w:rsidRPr="00116513" w:rsidRDefault="00116513" w:rsidP="00116513">
                      <w:pPr>
                        <w:rPr>
                          <w:b/>
                          <w:sz w:val="24"/>
                        </w:rPr>
                      </w:pPr>
                      <w:r w:rsidRPr="0048212B">
                        <w:rPr>
                          <w:sz w:val="24"/>
                        </w:rPr>
                        <w:t>•To know about similarities and differences between themselves and others, and among families, communities and</w:t>
                      </w:r>
                      <w:r w:rsidRPr="00116513">
                        <w:rPr>
                          <w:b/>
                          <w:sz w:val="24"/>
                        </w:rPr>
                        <w:t xml:space="preserve"> </w:t>
                      </w:r>
                      <w:r w:rsidRPr="0048212B">
                        <w:rPr>
                          <w:sz w:val="24"/>
                        </w:rPr>
                        <w:t>traditions.</w:t>
                      </w:r>
                    </w:p>
                    <w:p w:rsidR="00116513" w:rsidRDefault="00116513" w:rsidP="0011651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116513" w:rsidRPr="00980140" w:rsidRDefault="00116513" w:rsidP="0011651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980140" w:rsidRDefault="00980140" w:rsidP="00980140">
                      <w:pPr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</w:p>
                    <w:p w:rsidR="00980140" w:rsidRPr="00FA0848" w:rsidRDefault="00980140" w:rsidP="00980140">
                      <w:p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65BF">
        <w:rPr>
          <w:rFonts w:ascii="Twinkl" w:hAnsi="Twinkl"/>
          <w:b/>
          <w:sz w:val="28"/>
          <w:szCs w:val="28"/>
        </w:rPr>
        <w:tab/>
        <w:t xml:space="preserve"> </w:t>
      </w:r>
    </w:p>
    <w:p w:rsidR="00FA0848" w:rsidRDefault="00FA0848" w:rsidP="00D333A5">
      <w:pPr>
        <w:jc w:val="center"/>
        <w:rPr>
          <w:rFonts w:ascii="Twinkl" w:hAnsi="Twinkl"/>
          <w:sz w:val="28"/>
          <w:szCs w:val="28"/>
        </w:rPr>
      </w:pPr>
    </w:p>
    <w:p w:rsidR="00FA0848" w:rsidRDefault="00FA0848" w:rsidP="00D333A5">
      <w:pPr>
        <w:jc w:val="center"/>
        <w:rPr>
          <w:rFonts w:ascii="Twinkl" w:hAnsi="Twinkl"/>
          <w:noProof/>
          <w:sz w:val="24"/>
          <w:szCs w:val="24"/>
          <w:lang w:eastAsia="en-GB"/>
        </w:rPr>
      </w:pPr>
    </w:p>
    <w:p w:rsidR="009B31CF" w:rsidRDefault="009B31CF" w:rsidP="00D333A5">
      <w:pPr>
        <w:jc w:val="center"/>
        <w:rPr>
          <w:rFonts w:ascii="Twinkl" w:hAnsi="Twinkl"/>
          <w:sz w:val="28"/>
          <w:szCs w:val="28"/>
          <w:u w:val="single"/>
        </w:rPr>
      </w:pPr>
    </w:p>
    <w:p w:rsidR="0066565F" w:rsidRDefault="0066565F" w:rsidP="00D333A5">
      <w:pPr>
        <w:jc w:val="center"/>
        <w:rPr>
          <w:rFonts w:ascii="Twinkl" w:hAnsi="Twinkl"/>
          <w:sz w:val="28"/>
          <w:szCs w:val="28"/>
          <w:u w:val="single"/>
        </w:rPr>
      </w:pPr>
    </w:p>
    <w:p w:rsidR="0066565F" w:rsidRDefault="0066565F" w:rsidP="00D333A5">
      <w:pPr>
        <w:jc w:val="center"/>
        <w:rPr>
          <w:rFonts w:ascii="Twinkl" w:hAnsi="Twinkl"/>
          <w:sz w:val="28"/>
          <w:szCs w:val="28"/>
          <w:u w:val="single"/>
        </w:rPr>
      </w:pPr>
    </w:p>
    <w:p w:rsidR="0066565F" w:rsidRDefault="0066565F" w:rsidP="00D333A5">
      <w:pPr>
        <w:jc w:val="center"/>
        <w:rPr>
          <w:rFonts w:ascii="Twinkl" w:hAnsi="Twinkl"/>
          <w:sz w:val="28"/>
          <w:szCs w:val="28"/>
          <w:u w:val="single"/>
        </w:rPr>
      </w:pPr>
    </w:p>
    <w:p w:rsidR="0066565F" w:rsidRDefault="0066565F" w:rsidP="00D333A5">
      <w:pPr>
        <w:jc w:val="center"/>
        <w:rPr>
          <w:rFonts w:ascii="Twinkl" w:hAnsi="Twinkl"/>
          <w:sz w:val="28"/>
          <w:szCs w:val="28"/>
          <w:u w:val="single"/>
        </w:rPr>
      </w:pPr>
    </w:p>
    <w:p w:rsidR="0066565F" w:rsidRDefault="00116513" w:rsidP="00D333A5">
      <w:pPr>
        <w:jc w:val="center"/>
        <w:rPr>
          <w:rFonts w:ascii="Twinkl" w:hAnsi="Twinkl"/>
          <w:sz w:val="28"/>
          <w:szCs w:val="28"/>
          <w:u w:val="single"/>
        </w:rPr>
      </w:pPr>
      <w:r w:rsidRPr="004A1DDB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A7E7D5" wp14:editId="0B75C4FA">
                <wp:simplePos x="0" y="0"/>
                <wp:positionH relativeFrom="column">
                  <wp:posOffset>7239635</wp:posOffset>
                </wp:positionH>
                <wp:positionV relativeFrom="paragraph">
                  <wp:posOffset>118745</wp:posOffset>
                </wp:positionV>
                <wp:extent cx="2592705" cy="3509645"/>
                <wp:effectExtent l="19050" t="19050" r="17145" b="146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3509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570.05pt;margin-top:9.35pt;width:204.15pt;height:276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" fillcolor="white [3212]" strokecolor="#76923c [2406]" strokeweight="3pt"/>
            </w:pict>
          </mc:Fallback>
        </mc:AlternateContent>
      </w:r>
      <w:r w:rsidRPr="00FA0848">
        <w:rPr>
          <w:rFonts w:ascii="Twinkl" w:hAnsi="Twink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A09153" wp14:editId="52F3F26B">
                <wp:simplePos x="0" y="0"/>
                <wp:positionH relativeFrom="column">
                  <wp:posOffset>7376615</wp:posOffset>
                </wp:positionH>
                <wp:positionV relativeFrom="paragraph">
                  <wp:posOffset>255497</wp:posOffset>
                </wp:positionV>
                <wp:extent cx="2346600" cy="3084394"/>
                <wp:effectExtent l="0" t="0" r="15875" b="209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600" cy="3084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848" w:rsidRDefault="00FA0848" w:rsidP="00432B7C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b/>
                                <w:sz w:val="24"/>
                                <w:szCs w:val="24"/>
                              </w:rPr>
                              <w:t>Fun Facts</w:t>
                            </w:r>
                          </w:p>
                          <w:p w:rsidR="00116513" w:rsidRPr="009B31CF" w:rsidRDefault="00116513" w:rsidP="00432B7C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A0848" w:rsidRPr="009B31CF" w:rsidRDefault="00116513" w:rsidP="00432B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Babies have more bones than </w:t>
                            </w:r>
                            <w:r w:rsidR="00FA0848" w:rsidRPr="009B31CF">
                              <w:rPr>
                                <w:sz w:val="24"/>
                                <w:szCs w:val="24"/>
                              </w:rPr>
                              <w:t>adults.</w:t>
                            </w:r>
                          </w:p>
                          <w:p w:rsidR="00FA0848" w:rsidRPr="009B31CF" w:rsidRDefault="00FA0848" w:rsidP="00432B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sz w:val="24"/>
                                <w:szCs w:val="24"/>
                              </w:rPr>
                              <w:t>Every person has a different fingerprint</w:t>
                            </w:r>
                            <w:r w:rsidR="00432B7C">
                              <w:rPr>
                                <w:sz w:val="24"/>
                                <w:szCs w:val="24"/>
                              </w:rPr>
                              <w:t xml:space="preserve"> and each finger is different</w:t>
                            </w:r>
                            <w:r w:rsidRPr="009B31C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A0848" w:rsidRPr="009B31CF" w:rsidRDefault="00FA0848" w:rsidP="00432B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sz w:val="24"/>
                                <w:szCs w:val="24"/>
                              </w:rPr>
                              <w:t>Everyday a little bit of skin dries up and fall off, becoming dust.</w:t>
                            </w:r>
                          </w:p>
                          <w:p w:rsidR="00284414" w:rsidRPr="009B31CF" w:rsidRDefault="00284414" w:rsidP="00432B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sz w:val="24"/>
                                <w:szCs w:val="24"/>
                              </w:rPr>
                              <w:t>The biggest muscle in your body is your bottom.</w:t>
                            </w:r>
                          </w:p>
                          <w:p w:rsidR="00284414" w:rsidRPr="00284414" w:rsidRDefault="00284414" w:rsidP="005C0500">
                            <w:pPr>
                              <w:pStyle w:val="ListParagraph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A0848" w:rsidRDefault="00FA0848" w:rsidP="00FA0848">
                            <w:pPr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A0848" w:rsidRPr="00FA0848" w:rsidRDefault="00FA0848" w:rsidP="00FA0848">
                            <w:p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80.85pt;margin-top:20.1pt;width:184.75pt;height:24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" strokecolor="white [3212]">
                <v:textbox>
                  <w:txbxContent>
                    <w:p w:rsidR="00FA0848" w:rsidRDefault="00FA0848" w:rsidP="00432B7C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9B31CF">
                        <w:rPr>
                          <w:b/>
                          <w:sz w:val="24"/>
                          <w:szCs w:val="24"/>
                        </w:rPr>
                        <w:t>Fun Facts</w:t>
                      </w:r>
                    </w:p>
                    <w:p w:rsidR="00116513" w:rsidRPr="009B31CF" w:rsidRDefault="00116513" w:rsidP="00432B7C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A0848" w:rsidRPr="009B31CF" w:rsidRDefault="00116513" w:rsidP="00432B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Babies have more bones than </w:t>
                      </w:r>
                      <w:r w:rsidR="00FA0848" w:rsidRPr="009B31CF">
                        <w:rPr>
                          <w:sz w:val="24"/>
                          <w:szCs w:val="24"/>
                        </w:rPr>
                        <w:t>adults.</w:t>
                      </w:r>
                    </w:p>
                    <w:p w:rsidR="00FA0848" w:rsidRPr="009B31CF" w:rsidRDefault="00FA0848" w:rsidP="00432B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B31CF">
                        <w:rPr>
                          <w:sz w:val="24"/>
                          <w:szCs w:val="24"/>
                        </w:rPr>
                        <w:t>Every person has a different fingerprint</w:t>
                      </w:r>
                      <w:r w:rsidR="00432B7C">
                        <w:rPr>
                          <w:sz w:val="24"/>
                          <w:szCs w:val="24"/>
                        </w:rPr>
                        <w:t xml:space="preserve"> and each finger is different</w:t>
                      </w:r>
                      <w:r w:rsidRPr="009B31CF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FA0848" w:rsidRPr="009B31CF" w:rsidRDefault="00FA0848" w:rsidP="00432B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B31CF">
                        <w:rPr>
                          <w:sz w:val="24"/>
                          <w:szCs w:val="24"/>
                        </w:rPr>
                        <w:t>Everyday a little bit of skin dries up and fall off, becoming dust.</w:t>
                      </w:r>
                    </w:p>
                    <w:p w:rsidR="00284414" w:rsidRPr="009B31CF" w:rsidRDefault="00284414" w:rsidP="00432B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B31CF">
                        <w:rPr>
                          <w:sz w:val="24"/>
                          <w:szCs w:val="24"/>
                        </w:rPr>
                        <w:t>The biggest muscle in your body is your bottom.</w:t>
                      </w:r>
                    </w:p>
                    <w:p w:rsidR="00284414" w:rsidRPr="00284414" w:rsidRDefault="00284414" w:rsidP="005C0500">
                      <w:pPr>
                        <w:pStyle w:val="ListParagraph"/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</w:p>
                    <w:p w:rsidR="00FA0848" w:rsidRDefault="00FA0848" w:rsidP="00FA0848">
                      <w:pPr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</w:p>
                    <w:p w:rsidR="00FA0848" w:rsidRPr="00FA0848" w:rsidRDefault="00FA0848" w:rsidP="00FA0848">
                      <w:p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0848">
        <w:rPr>
          <w:rFonts w:ascii="Twinkl" w:hAnsi="Twink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4AE80F" wp14:editId="06B57945">
                <wp:simplePos x="0" y="0"/>
                <wp:positionH relativeFrom="column">
                  <wp:posOffset>2096173</wp:posOffset>
                </wp:positionH>
                <wp:positionV relativeFrom="paragraph">
                  <wp:posOffset>236855</wp:posOffset>
                </wp:positionV>
                <wp:extent cx="4899025" cy="3250565"/>
                <wp:effectExtent l="0" t="0" r="15875" b="260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025" cy="325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848" w:rsidRPr="009B31CF" w:rsidRDefault="00FA0848" w:rsidP="00FA08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b/>
                                <w:sz w:val="24"/>
                                <w:szCs w:val="24"/>
                              </w:rPr>
                              <w:t>Key Vocabulary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1"/>
                              <w:gridCol w:w="5680"/>
                            </w:tblGrid>
                            <w:tr w:rsidR="001D4E19" w:rsidTr="006771AA">
                              <w:trPr>
                                <w:trHeight w:val="309"/>
                              </w:trPr>
                              <w:tc>
                                <w:tcPr>
                                  <w:tcW w:w="1941" w:type="dxa"/>
                                </w:tcPr>
                                <w:p w:rsidR="001D4E19" w:rsidRPr="009B31CF" w:rsidRDefault="001D4E19" w:rsidP="00FA084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31CF">
                                    <w:rPr>
                                      <w:color w:val="0070C0"/>
                                      <w:sz w:val="24"/>
                                      <w:szCs w:val="24"/>
                                    </w:rPr>
                                    <w:t>Past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</w:tcPr>
                                <w:p w:rsidR="001D4E19" w:rsidRPr="009B31CF" w:rsidRDefault="001D4E19" w:rsidP="00FA084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31CF">
                                    <w:rPr>
                                      <w:sz w:val="24"/>
                                      <w:szCs w:val="24"/>
                                    </w:rPr>
                                    <w:t>An event that has already happened.</w:t>
                                  </w:r>
                                </w:p>
                              </w:tc>
                            </w:tr>
                            <w:tr w:rsidR="001D4E19" w:rsidTr="006771AA">
                              <w:trPr>
                                <w:trHeight w:val="309"/>
                              </w:trPr>
                              <w:tc>
                                <w:tcPr>
                                  <w:tcW w:w="1941" w:type="dxa"/>
                                </w:tcPr>
                                <w:p w:rsidR="001D4E19" w:rsidRPr="009B31CF" w:rsidRDefault="001D4E19" w:rsidP="00FA0848">
                                  <w:pPr>
                                    <w:rPr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9B31CF">
                                    <w:rPr>
                                      <w:color w:val="0070C0"/>
                                      <w:sz w:val="24"/>
                                      <w:szCs w:val="24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</w:tcPr>
                                <w:p w:rsidR="001D4E19" w:rsidRPr="009B31CF" w:rsidRDefault="001D4E19" w:rsidP="00FA084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31CF">
                                    <w:rPr>
                                      <w:sz w:val="24"/>
                                      <w:szCs w:val="24"/>
                                    </w:rPr>
                                    <w:t>Something that is happening now.</w:t>
                                  </w:r>
                                </w:p>
                              </w:tc>
                            </w:tr>
                            <w:tr w:rsidR="001D4E19" w:rsidTr="006771AA">
                              <w:trPr>
                                <w:trHeight w:val="309"/>
                              </w:trPr>
                              <w:tc>
                                <w:tcPr>
                                  <w:tcW w:w="1941" w:type="dxa"/>
                                </w:tcPr>
                                <w:p w:rsidR="001D4E19" w:rsidRPr="009B31CF" w:rsidRDefault="001D4E19" w:rsidP="00FA0848">
                                  <w:pPr>
                                    <w:rPr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9B31CF">
                                    <w:rPr>
                                      <w:color w:val="0070C0"/>
                                      <w:sz w:val="24"/>
                                      <w:szCs w:val="24"/>
                                    </w:rPr>
                                    <w:t>Memories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</w:tcPr>
                                <w:p w:rsidR="001D4E19" w:rsidRPr="009B31CF" w:rsidRDefault="001D4E19" w:rsidP="00FA084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31CF">
                                    <w:rPr>
                                      <w:sz w:val="24"/>
                                      <w:szCs w:val="24"/>
                                    </w:rPr>
                                    <w:t>Remembering something that has happened in the past.</w:t>
                                  </w:r>
                                </w:p>
                              </w:tc>
                            </w:tr>
                            <w:tr w:rsidR="001D4E19" w:rsidTr="006771AA">
                              <w:trPr>
                                <w:trHeight w:val="309"/>
                              </w:trPr>
                              <w:tc>
                                <w:tcPr>
                                  <w:tcW w:w="1941" w:type="dxa"/>
                                </w:tcPr>
                                <w:p w:rsidR="001D4E19" w:rsidRPr="009B31CF" w:rsidRDefault="001D4E19" w:rsidP="00FA0848">
                                  <w:pPr>
                                    <w:rPr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9B31CF">
                                    <w:rPr>
                                      <w:color w:val="0070C0"/>
                                      <w:sz w:val="24"/>
                                      <w:szCs w:val="24"/>
                                    </w:rPr>
                                    <w:t>Childhood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</w:tcPr>
                                <w:p w:rsidR="001D4E19" w:rsidRPr="009B31CF" w:rsidRDefault="001D4E19" w:rsidP="00FA084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31CF">
                                    <w:rPr>
                                      <w:sz w:val="24"/>
                                      <w:szCs w:val="24"/>
                                    </w:rPr>
                                    <w:t xml:space="preserve">The time in </w:t>
                                  </w:r>
                                  <w:r w:rsidR="00513AAA" w:rsidRPr="009B31CF">
                                    <w:rPr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9B31CF">
                                    <w:rPr>
                                      <w:sz w:val="24"/>
                                      <w:szCs w:val="24"/>
                                    </w:rPr>
                                    <w:t>our life when you are a child.</w:t>
                                  </w:r>
                                </w:p>
                              </w:tc>
                            </w:tr>
                            <w:tr w:rsidR="001D4E19" w:rsidTr="006771AA">
                              <w:trPr>
                                <w:trHeight w:val="309"/>
                              </w:trPr>
                              <w:tc>
                                <w:tcPr>
                                  <w:tcW w:w="1941" w:type="dxa"/>
                                </w:tcPr>
                                <w:p w:rsidR="001D4E19" w:rsidRPr="009B31CF" w:rsidRDefault="001D4E19" w:rsidP="00FA084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31CF">
                                    <w:rPr>
                                      <w:color w:val="0070C0"/>
                                      <w:sz w:val="24"/>
                                      <w:szCs w:val="24"/>
                                    </w:rPr>
                                    <w:t>Baby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</w:tcPr>
                                <w:p w:rsidR="001D4E19" w:rsidRPr="009B31CF" w:rsidRDefault="001D4E19" w:rsidP="00FA084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31CF">
                                    <w:rPr>
                                      <w:sz w:val="24"/>
                                      <w:szCs w:val="24"/>
                                    </w:rPr>
                                    <w:t>A very young child who has not yet begun to walk or talk.</w:t>
                                  </w:r>
                                </w:p>
                              </w:tc>
                            </w:tr>
                            <w:tr w:rsidR="001D4E19" w:rsidTr="006771AA">
                              <w:trPr>
                                <w:trHeight w:val="309"/>
                              </w:trPr>
                              <w:tc>
                                <w:tcPr>
                                  <w:tcW w:w="1941" w:type="dxa"/>
                                </w:tcPr>
                                <w:p w:rsidR="001D4E19" w:rsidRPr="009B31CF" w:rsidRDefault="001D4E19" w:rsidP="00FA0848">
                                  <w:pPr>
                                    <w:rPr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9B31CF">
                                    <w:rPr>
                                      <w:color w:val="0070C0"/>
                                      <w:sz w:val="24"/>
                                      <w:szCs w:val="24"/>
                                    </w:rPr>
                                    <w:t>Toddler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</w:tcPr>
                                <w:p w:rsidR="001D4E19" w:rsidRPr="009B31CF" w:rsidRDefault="001D4E19" w:rsidP="00FA084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31CF">
                                    <w:rPr>
                                      <w:sz w:val="24"/>
                                      <w:szCs w:val="24"/>
                                    </w:rPr>
                                    <w:t>A young child who is beginning to walk and talk.</w:t>
                                  </w:r>
                                </w:p>
                              </w:tc>
                            </w:tr>
                            <w:tr w:rsidR="001D4E19" w:rsidTr="006771AA">
                              <w:trPr>
                                <w:trHeight w:val="309"/>
                              </w:trPr>
                              <w:tc>
                                <w:tcPr>
                                  <w:tcW w:w="1941" w:type="dxa"/>
                                </w:tcPr>
                                <w:p w:rsidR="001D4E19" w:rsidRPr="009B31CF" w:rsidRDefault="0066565F" w:rsidP="00FA0848">
                                  <w:pPr>
                                    <w:rPr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9B31CF">
                                    <w:rPr>
                                      <w:color w:val="0070C0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="001D4E19" w:rsidRPr="009B31CF">
                                    <w:rPr>
                                      <w:color w:val="0070C0"/>
                                      <w:sz w:val="24"/>
                                      <w:szCs w:val="24"/>
                                    </w:rPr>
                                    <w:t>hild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</w:tcPr>
                                <w:p w:rsidR="001D4E19" w:rsidRPr="009B31CF" w:rsidRDefault="00E03A1F" w:rsidP="00FA084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31CF">
                                    <w:rPr>
                                      <w:sz w:val="24"/>
                                      <w:szCs w:val="24"/>
                                    </w:rPr>
                                    <w:t>A young person below the age of 18.</w:t>
                                  </w:r>
                                </w:p>
                              </w:tc>
                            </w:tr>
                            <w:tr w:rsidR="001D4E19" w:rsidTr="006771AA">
                              <w:trPr>
                                <w:trHeight w:val="333"/>
                              </w:trPr>
                              <w:tc>
                                <w:tcPr>
                                  <w:tcW w:w="1941" w:type="dxa"/>
                                </w:tcPr>
                                <w:p w:rsidR="001D4E19" w:rsidRPr="009B31CF" w:rsidRDefault="00925FF7" w:rsidP="00FA0848">
                                  <w:pPr>
                                    <w:rPr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9B31CF">
                                    <w:rPr>
                                      <w:color w:val="0070C0"/>
                                      <w:sz w:val="24"/>
                                      <w:szCs w:val="24"/>
                                    </w:rPr>
                                    <w:t>Growing up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</w:tcPr>
                                <w:p w:rsidR="001D4E19" w:rsidRPr="009B31CF" w:rsidRDefault="001D4E19" w:rsidP="00925FF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31CF">
                                    <w:rPr>
                                      <w:sz w:val="24"/>
                                      <w:szCs w:val="24"/>
                                    </w:rPr>
                                    <w:t xml:space="preserve">When </w:t>
                                  </w:r>
                                  <w:r w:rsidR="00925FF7" w:rsidRPr="009B31CF">
                                    <w:rPr>
                                      <w:sz w:val="24"/>
                                      <w:szCs w:val="24"/>
                                    </w:rPr>
                                    <w:t>a person gets older</w:t>
                                  </w:r>
                                  <w:r w:rsidRPr="009B31CF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D4E19" w:rsidTr="006771AA">
                              <w:trPr>
                                <w:trHeight w:val="309"/>
                              </w:trPr>
                              <w:tc>
                                <w:tcPr>
                                  <w:tcW w:w="1941" w:type="dxa"/>
                                </w:tcPr>
                                <w:p w:rsidR="001D4E19" w:rsidRPr="009B31CF" w:rsidRDefault="00925FF7" w:rsidP="00D4634B">
                                  <w:pPr>
                                    <w:rPr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9B31CF">
                                    <w:rPr>
                                      <w:color w:val="0070C0"/>
                                      <w:sz w:val="24"/>
                                      <w:szCs w:val="24"/>
                                    </w:rPr>
                                    <w:t>In common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</w:tcPr>
                                <w:p w:rsidR="001D4E19" w:rsidRPr="009B31CF" w:rsidRDefault="00925FF7" w:rsidP="00D4634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31CF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Have</w:t>
                                  </w:r>
                                  <w:r w:rsidRPr="009B31CF">
                                    <w:rPr>
                                      <w:rFonts w:cs="Arial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 the same interests or opinions as someone else</w:t>
                                  </w:r>
                                </w:p>
                              </w:tc>
                            </w:tr>
                            <w:tr w:rsidR="0066565F" w:rsidTr="006771AA">
                              <w:trPr>
                                <w:trHeight w:val="309"/>
                              </w:trPr>
                              <w:tc>
                                <w:tcPr>
                                  <w:tcW w:w="1941" w:type="dxa"/>
                                </w:tcPr>
                                <w:p w:rsidR="0066565F" w:rsidRPr="009B31CF" w:rsidRDefault="009B31CF" w:rsidP="00D4634B">
                                  <w:pPr>
                                    <w:rPr>
                                      <w:color w:val="31849B" w:themeColor="accent5" w:themeShade="BF"/>
                                      <w:sz w:val="24"/>
                                      <w:szCs w:val="24"/>
                                    </w:rPr>
                                  </w:pPr>
                                  <w:r w:rsidRPr="009B31CF">
                                    <w:rPr>
                                      <w:color w:val="31849B" w:themeColor="accent5" w:themeShade="BF"/>
                                      <w:sz w:val="24"/>
                                      <w:szCs w:val="24"/>
                                    </w:rPr>
                                    <w:t>(F</w:t>
                                  </w:r>
                                  <w:r w:rsidR="00925FF7" w:rsidRPr="009B31CF">
                                    <w:rPr>
                                      <w:color w:val="31849B" w:themeColor="accent5" w:themeShade="BF"/>
                                      <w:sz w:val="24"/>
                                      <w:szCs w:val="24"/>
                                    </w:rPr>
                                    <w:t>acial) Features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</w:tcPr>
                                <w:p w:rsidR="0066565F" w:rsidRPr="009B31CF" w:rsidRDefault="009B31CF" w:rsidP="00D4634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31CF">
                                    <w:rPr>
                                      <w:sz w:val="24"/>
                                      <w:szCs w:val="24"/>
                                    </w:rPr>
                                    <w:t>Parts of your face such as eyes, nose, mouth.</w:t>
                                  </w:r>
                                </w:p>
                              </w:tc>
                            </w:tr>
                            <w:tr w:rsidR="001D4E19" w:rsidTr="006771AA">
                              <w:trPr>
                                <w:trHeight w:val="309"/>
                              </w:trPr>
                              <w:tc>
                                <w:tcPr>
                                  <w:tcW w:w="1941" w:type="dxa"/>
                                </w:tcPr>
                                <w:p w:rsidR="001D4E19" w:rsidRPr="009B31CF" w:rsidRDefault="009B31CF" w:rsidP="00FA0848">
                                  <w:pPr>
                                    <w:rPr>
                                      <w:color w:val="31849B" w:themeColor="accent5" w:themeShade="BF"/>
                                      <w:sz w:val="24"/>
                                      <w:szCs w:val="24"/>
                                    </w:rPr>
                                  </w:pPr>
                                  <w:r w:rsidRPr="009B31CF">
                                    <w:rPr>
                                      <w:color w:val="31849B" w:themeColor="accent5" w:themeShade="BF"/>
                                      <w:sz w:val="24"/>
                                      <w:szCs w:val="24"/>
                                    </w:rPr>
                                    <w:t>Similarities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</w:tcPr>
                                <w:p w:rsidR="001D4E19" w:rsidRPr="009B31CF" w:rsidRDefault="009B31CF" w:rsidP="009B31C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hvr"/>
                                      <w:rFonts w:cs="Arial"/>
                                      <w:sz w:val="24"/>
                                      <w:szCs w:val="24"/>
                                      <w:shd w:val="clear" w:color="auto" w:fill="F8F8F8"/>
                                    </w:rPr>
                                    <w:t xml:space="preserve">Two or more things </w:t>
                                  </w:r>
                                  <w:proofErr w:type="gramStart"/>
                                  <w:r>
                                    <w:rPr>
                                      <w:rStyle w:val="hvr"/>
                                      <w:rFonts w:cs="Arial"/>
                                      <w:sz w:val="24"/>
                                      <w:szCs w:val="24"/>
                                      <w:shd w:val="clear" w:color="auto" w:fill="F8F8F8"/>
                                    </w:rPr>
                                    <w:t>that</w:t>
                                  </w:r>
                                  <w:r w:rsidRPr="009B31CF">
                                    <w:rPr>
                                      <w:rStyle w:val="hvr"/>
                                      <w:rFonts w:cs="Arial"/>
                                      <w:sz w:val="24"/>
                                      <w:szCs w:val="24"/>
                                      <w:shd w:val="clear" w:color="auto" w:fill="F8F8F8"/>
                                    </w:rPr>
                                    <w:t xml:space="preserve"> are</w:t>
                                  </w:r>
                                  <w:proofErr w:type="gramEnd"/>
                                  <w:r w:rsidRPr="009B31CF">
                                    <w:rPr>
                                      <w:rFonts w:cs="Arial"/>
                                      <w:sz w:val="24"/>
                                      <w:szCs w:val="24"/>
                                      <w:shd w:val="clear" w:color="auto" w:fill="F8F8F8"/>
                                    </w:rPr>
                                    <w:t> </w:t>
                                  </w:r>
                                  <w:r w:rsidRPr="009B31CF">
                                    <w:rPr>
                                      <w:rStyle w:val="hvr"/>
                                      <w:rFonts w:cs="Arial"/>
                                      <w:sz w:val="24"/>
                                      <w:szCs w:val="24"/>
                                      <w:shd w:val="clear" w:color="auto" w:fill="F8F8F8"/>
                                    </w:rPr>
                                    <w:t>alike.</w:t>
                                  </w:r>
                                </w:p>
                              </w:tc>
                            </w:tr>
                            <w:tr w:rsidR="009B31CF" w:rsidTr="006771AA">
                              <w:trPr>
                                <w:trHeight w:val="309"/>
                              </w:trPr>
                              <w:tc>
                                <w:tcPr>
                                  <w:tcW w:w="1941" w:type="dxa"/>
                                </w:tcPr>
                                <w:p w:rsidR="009B31CF" w:rsidRPr="009B31CF" w:rsidRDefault="009B31CF" w:rsidP="00FA0848">
                                  <w:pPr>
                                    <w:rPr>
                                      <w:color w:val="31849B" w:themeColor="accent5" w:themeShade="BF"/>
                                      <w:sz w:val="24"/>
                                      <w:szCs w:val="24"/>
                                    </w:rPr>
                                  </w:pPr>
                                  <w:r w:rsidRPr="009B31CF">
                                    <w:rPr>
                                      <w:color w:val="31849B" w:themeColor="accent5" w:themeShade="BF"/>
                                      <w:sz w:val="24"/>
                                      <w:szCs w:val="24"/>
                                    </w:rPr>
                                    <w:t>Differences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</w:tcPr>
                                <w:p w:rsidR="009B31CF" w:rsidRPr="009B31CF" w:rsidRDefault="009B31CF" w:rsidP="00FA084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hvr"/>
                                      <w:rFonts w:cs="Arial"/>
                                      <w:sz w:val="24"/>
                                      <w:szCs w:val="24"/>
                                      <w:shd w:val="clear" w:color="auto" w:fill="F8F8F8"/>
                                    </w:rPr>
                                    <w:t xml:space="preserve">Two or more things </w:t>
                                  </w:r>
                                  <w:proofErr w:type="gramStart"/>
                                  <w:r>
                                    <w:rPr>
                                      <w:rStyle w:val="hvr"/>
                                      <w:rFonts w:cs="Arial"/>
                                      <w:sz w:val="24"/>
                                      <w:szCs w:val="24"/>
                                      <w:shd w:val="clear" w:color="auto" w:fill="F8F8F8"/>
                                    </w:rPr>
                                    <w:t>that</w:t>
                                  </w:r>
                                  <w:r w:rsidRPr="009B31CF">
                                    <w:rPr>
                                      <w:rStyle w:val="hvr"/>
                                      <w:rFonts w:cs="Arial"/>
                                      <w:sz w:val="24"/>
                                      <w:szCs w:val="24"/>
                                      <w:shd w:val="clear" w:color="auto" w:fill="F8F8F8"/>
                                    </w:rPr>
                                    <w:t xml:space="preserve"> are</w:t>
                                  </w:r>
                                  <w:proofErr w:type="gramEnd"/>
                                  <w:r>
                                    <w:rPr>
                                      <w:rStyle w:val="hvr"/>
                                      <w:rFonts w:cs="Arial"/>
                                      <w:sz w:val="24"/>
                                      <w:szCs w:val="24"/>
                                      <w:shd w:val="clear" w:color="auto" w:fill="F8F8F8"/>
                                    </w:rPr>
                                    <w:t xml:space="preserve"> </w:t>
                                  </w:r>
                                  <w:r w:rsidRPr="009B31CF">
                                    <w:rPr>
                                      <w:rStyle w:val="hvr"/>
                                      <w:rFonts w:cs="Arial"/>
                                      <w:b/>
                                      <w:sz w:val="24"/>
                                      <w:szCs w:val="24"/>
                                      <w:shd w:val="clear" w:color="auto" w:fill="F8F8F8"/>
                                    </w:rPr>
                                    <w:t>not</w:t>
                                  </w:r>
                                  <w:r w:rsidRPr="009B31CF">
                                    <w:rPr>
                                      <w:rFonts w:cs="Arial"/>
                                      <w:sz w:val="24"/>
                                      <w:szCs w:val="24"/>
                                      <w:shd w:val="clear" w:color="auto" w:fill="F8F8F8"/>
                                    </w:rPr>
                                    <w:t> </w:t>
                                  </w:r>
                                  <w:r w:rsidRPr="009B31CF">
                                    <w:rPr>
                                      <w:rStyle w:val="hvr"/>
                                      <w:rFonts w:cs="Arial"/>
                                      <w:sz w:val="24"/>
                                      <w:szCs w:val="24"/>
                                      <w:shd w:val="clear" w:color="auto" w:fill="F8F8F8"/>
                                    </w:rPr>
                                    <w:t>alike.</w:t>
                                  </w:r>
                                </w:p>
                              </w:tc>
                            </w:tr>
                          </w:tbl>
                          <w:p w:rsidR="00E962D6" w:rsidRPr="00FA0848" w:rsidRDefault="00E962D6" w:rsidP="00FA0848">
                            <w:p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65.05pt;margin-top:18.65pt;width:385.75pt;height:25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" strokecolor="white [3212]">
                <v:textbox>
                  <w:txbxContent>
                    <w:p w:rsidR="00FA0848" w:rsidRPr="009B31CF" w:rsidRDefault="00FA0848" w:rsidP="00FA08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B31CF">
                        <w:rPr>
                          <w:b/>
                          <w:sz w:val="24"/>
                          <w:szCs w:val="24"/>
                        </w:rPr>
                        <w:t>Key Vocabulary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41"/>
                        <w:gridCol w:w="5680"/>
                      </w:tblGrid>
                      <w:tr w:rsidR="001D4E19" w:rsidTr="006771AA">
                        <w:trPr>
                          <w:trHeight w:val="309"/>
                        </w:trPr>
                        <w:tc>
                          <w:tcPr>
                            <w:tcW w:w="1941" w:type="dxa"/>
                          </w:tcPr>
                          <w:p w:rsidR="001D4E19" w:rsidRPr="009B31CF" w:rsidRDefault="001D4E19" w:rsidP="00FA08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color w:val="0070C0"/>
                                <w:sz w:val="24"/>
                                <w:szCs w:val="24"/>
                              </w:rPr>
                              <w:t>Past</w:t>
                            </w:r>
                          </w:p>
                        </w:tc>
                        <w:tc>
                          <w:tcPr>
                            <w:tcW w:w="5680" w:type="dxa"/>
                          </w:tcPr>
                          <w:p w:rsidR="001D4E19" w:rsidRPr="009B31CF" w:rsidRDefault="001D4E19" w:rsidP="00FA08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sz w:val="24"/>
                                <w:szCs w:val="24"/>
                              </w:rPr>
                              <w:t>An event that has already happened.</w:t>
                            </w:r>
                          </w:p>
                        </w:tc>
                      </w:tr>
                      <w:tr w:rsidR="001D4E19" w:rsidTr="006771AA">
                        <w:trPr>
                          <w:trHeight w:val="309"/>
                        </w:trPr>
                        <w:tc>
                          <w:tcPr>
                            <w:tcW w:w="1941" w:type="dxa"/>
                          </w:tcPr>
                          <w:p w:rsidR="001D4E19" w:rsidRPr="009B31CF" w:rsidRDefault="001D4E19" w:rsidP="00FA0848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color w:val="0070C0"/>
                                <w:sz w:val="24"/>
                                <w:szCs w:val="24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5680" w:type="dxa"/>
                          </w:tcPr>
                          <w:p w:rsidR="001D4E19" w:rsidRPr="009B31CF" w:rsidRDefault="001D4E19" w:rsidP="00FA08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sz w:val="24"/>
                                <w:szCs w:val="24"/>
                              </w:rPr>
                              <w:t>Something that is happening now.</w:t>
                            </w:r>
                          </w:p>
                        </w:tc>
                      </w:tr>
                      <w:tr w:rsidR="001D4E19" w:rsidTr="006771AA">
                        <w:trPr>
                          <w:trHeight w:val="309"/>
                        </w:trPr>
                        <w:tc>
                          <w:tcPr>
                            <w:tcW w:w="1941" w:type="dxa"/>
                          </w:tcPr>
                          <w:p w:rsidR="001D4E19" w:rsidRPr="009B31CF" w:rsidRDefault="001D4E19" w:rsidP="00FA0848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color w:val="0070C0"/>
                                <w:sz w:val="24"/>
                                <w:szCs w:val="24"/>
                              </w:rPr>
                              <w:t>Memories</w:t>
                            </w:r>
                          </w:p>
                        </w:tc>
                        <w:tc>
                          <w:tcPr>
                            <w:tcW w:w="5680" w:type="dxa"/>
                          </w:tcPr>
                          <w:p w:rsidR="001D4E19" w:rsidRPr="009B31CF" w:rsidRDefault="001D4E19" w:rsidP="00FA08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sz w:val="24"/>
                                <w:szCs w:val="24"/>
                              </w:rPr>
                              <w:t>Remembering something that has happened in the past.</w:t>
                            </w:r>
                          </w:p>
                        </w:tc>
                      </w:tr>
                      <w:tr w:rsidR="001D4E19" w:rsidTr="006771AA">
                        <w:trPr>
                          <w:trHeight w:val="309"/>
                        </w:trPr>
                        <w:tc>
                          <w:tcPr>
                            <w:tcW w:w="1941" w:type="dxa"/>
                          </w:tcPr>
                          <w:p w:rsidR="001D4E19" w:rsidRPr="009B31CF" w:rsidRDefault="001D4E19" w:rsidP="00FA0848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color w:val="0070C0"/>
                                <w:sz w:val="24"/>
                                <w:szCs w:val="24"/>
                              </w:rPr>
                              <w:t>Childhood</w:t>
                            </w:r>
                          </w:p>
                        </w:tc>
                        <w:tc>
                          <w:tcPr>
                            <w:tcW w:w="5680" w:type="dxa"/>
                          </w:tcPr>
                          <w:p w:rsidR="001D4E19" w:rsidRPr="009B31CF" w:rsidRDefault="001D4E19" w:rsidP="00FA08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sz w:val="24"/>
                                <w:szCs w:val="24"/>
                              </w:rPr>
                              <w:t xml:space="preserve">The time in </w:t>
                            </w:r>
                            <w:r w:rsidR="00513AAA" w:rsidRPr="009B31CF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 w:rsidRPr="009B31CF">
                              <w:rPr>
                                <w:sz w:val="24"/>
                                <w:szCs w:val="24"/>
                              </w:rPr>
                              <w:t>our life when you are a child.</w:t>
                            </w:r>
                          </w:p>
                        </w:tc>
                      </w:tr>
                      <w:tr w:rsidR="001D4E19" w:rsidTr="006771AA">
                        <w:trPr>
                          <w:trHeight w:val="309"/>
                        </w:trPr>
                        <w:tc>
                          <w:tcPr>
                            <w:tcW w:w="1941" w:type="dxa"/>
                          </w:tcPr>
                          <w:p w:rsidR="001D4E19" w:rsidRPr="009B31CF" w:rsidRDefault="001D4E19" w:rsidP="00FA08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color w:val="0070C0"/>
                                <w:sz w:val="24"/>
                                <w:szCs w:val="24"/>
                              </w:rPr>
                              <w:t>Baby</w:t>
                            </w:r>
                          </w:p>
                        </w:tc>
                        <w:tc>
                          <w:tcPr>
                            <w:tcW w:w="5680" w:type="dxa"/>
                          </w:tcPr>
                          <w:p w:rsidR="001D4E19" w:rsidRPr="009B31CF" w:rsidRDefault="001D4E19" w:rsidP="00FA08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sz w:val="24"/>
                                <w:szCs w:val="24"/>
                              </w:rPr>
                              <w:t>A very young child who has not yet begun to walk or talk.</w:t>
                            </w:r>
                          </w:p>
                        </w:tc>
                      </w:tr>
                      <w:tr w:rsidR="001D4E19" w:rsidTr="006771AA">
                        <w:trPr>
                          <w:trHeight w:val="309"/>
                        </w:trPr>
                        <w:tc>
                          <w:tcPr>
                            <w:tcW w:w="1941" w:type="dxa"/>
                          </w:tcPr>
                          <w:p w:rsidR="001D4E19" w:rsidRPr="009B31CF" w:rsidRDefault="001D4E19" w:rsidP="00FA0848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color w:val="0070C0"/>
                                <w:sz w:val="24"/>
                                <w:szCs w:val="24"/>
                              </w:rPr>
                              <w:t>Toddler</w:t>
                            </w:r>
                          </w:p>
                        </w:tc>
                        <w:tc>
                          <w:tcPr>
                            <w:tcW w:w="5680" w:type="dxa"/>
                          </w:tcPr>
                          <w:p w:rsidR="001D4E19" w:rsidRPr="009B31CF" w:rsidRDefault="001D4E19" w:rsidP="00FA08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sz w:val="24"/>
                                <w:szCs w:val="24"/>
                              </w:rPr>
                              <w:t>A young child who is beginning to walk and talk.</w:t>
                            </w:r>
                          </w:p>
                        </w:tc>
                      </w:tr>
                      <w:tr w:rsidR="001D4E19" w:rsidTr="006771AA">
                        <w:trPr>
                          <w:trHeight w:val="309"/>
                        </w:trPr>
                        <w:tc>
                          <w:tcPr>
                            <w:tcW w:w="1941" w:type="dxa"/>
                          </w:tcPr>
                          <w:p w:rsidR="001D4E19" w:rsidRPr="009B31CF" w:rsidRDefault="0066565F" w:rsidP="00FA0848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color w:val="0070C0"/>
                                <w:sz w:val="24"/>
                                <w:szCs w:val="24"/>
                              </w:rPr>
                              <w:t>C</w:t>
                            </w:r>
                            <w:r w:rsidR="001D4E19" w:rsidRPr="009B31CF">
                              <w:rPr>
                                <w:color w:val="0070C0"/>
                                <w:sz w:val="24"/>
                                <w:szCs w:val="24"/>
                              </w:rPr>
                              <w:t>hild</w:t>
                            </w:r>
                          </w:p>
                        </w:tc>
                        <w:tc>
                          <w:tcPr>
                            <w:tcW w:w="5680" w:type="dxa"/>
                          </w:tcPr>
                          <w:p w:rsidR="001D4E19" w:rsidRPr="009B31CF" w:rsidRDefault="00E03A1F" w:rsidP="00FA08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sz w:val="24"/>
                                <w:szCs w:val="24"/>
                              </w:rPr>
                              <w:t>A young person below the age of 18.</w:t>
                            </w:r>
                          </w:p>
                        </w:tc>
                      </w:tr>
                      <w:tr w:rsidR="001D4E19" w:rsidTr="006771AA">
                        <w:trPr>
                          <w:trHeight w:val="333"/>
                        </w:trPr>
                        <w:tc>
                          <w:tcPr>
                            <w:tcW w:w="1941" w:type="dxa"/>
                          </w:tcPr>
                          <w:p w:rsidR="001D4E19" w:rsidRPr="009B31CF" w:rsidRDefault="00925FF7" w:rsidP="00FA0848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color w:val="0070C0"/>
                                <w:sz w:val="24"/>
                                <w:szCs w:val="24"/>
                              </w:rPr>
                              <w:t>Growing up</w:t>
                            </w:r>
                          </w:p>
                        </w:tc>
                        <w:tc>
                          <w:tcPr>
                            <w:tcW w:w="5680" w:type="dxa"/>
                          </w:tcPr>
                          <w:p w:rsidR="001D4E19" w:rsidRPr="009B31CF" w:rsidRDefault="001D4E19" w:rsidP="00925F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sz w:val="24"/>
                                <w:szCs w:val="24"/>
                              </w:rPr>
                              <w:t xml:space="preserve">When </w:t>
                            </w:r>
                            <w:r w:rsidR="00925FF7" w:rsidRPr="009B31CF">
                              <w:rPr>
                                <w:sz w:val="24"/>
                                <w:szCs w:val="24"/>
                              </w:rPr>
                              <w:t>a person gets older</w:t>
                            </w:r>
                            <w:r w:rsidRPr="009B31C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1D4E19" w:rsidTr="006771AA">
                        <w:trPr>
                          <w:trHeight w:val="309"/>
                        </w:trPr>
                        <w:tc>
                          <w:tcPr>
                            <w:tcW w:w="1941" w:type="dxa"/>
                          </w:tcPr>
                          <w:p w:rsidR="001D4E19" w:rsidRPr="009B31CF" w:rsidRDefault="00925FF7" w:rsidP="00D4634B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color w:val="0070C0"/>
                                <w:sz w:val="24"/>
                                <w:szCs w:val="24"/>
                              </w:rPr>
                              <w:t>In common</w:t>
                            </w:r>
                          </w:p>
                        </w:tc>
                        <w:tc>
                          <w:tcPr>
                            <w:tcW w:w="5680" w:type="dxa"/>
                          </w:tcPr>
                          <w:p w:rsidR="001D4E19" w:rsidRPr="009B31CF" w:rsidRDefault="00925FF7" w:rsidP="00D463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Have</w:t>
                            </w:r>
                            <w:r w:rsidRPr="009B31CF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the same interests or opinions as someone else</w:t>
                            </w:r>
                          </w:p>
                        </w:tc>
                      </w:tr>
                      <w:tr w:rsidR="0066565F" w:rsidTr="006771AA">
                        <w:trPr>
                          <w:trHeight w:val="309"/>
                        </w:trPr>
                        <w:tc>
                          <w:tcPr>
                            <w:tcW w:w="1941" w:type="dxa"/>
                          </w:tcPr>
                          <w:p w:rsidR="0066565F" w:rsidRPr="009B31CF" w:rsidRDefault="009B31CF" w:rsidP="00D4634B">
                            <w:pPr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  <w:t>(F</w:t>
                            </w:r>
                            <w:r w:rsidR="00925FF7" w:rsidRPr="009B31CF"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acial) Features</w:t>
                            </w:r>
                          </w:p>
                        </w:tc>
                        <w:tc>
                          <w:tcPr>
                            <w:tcW w:w="5680" w:type="dxa"/>
                          </w:tcPr>
                          <w:p w:rsidR="0066565F" w:rsidRPr="009B31CF" w:rsidRDefault="009B31CF" w:rsidP="00D463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sz w:val="24"/>
                                <w:szCs w:val="24"/>
                              </w:rPr>
                              <w:t>Parts of your face such as eyes, nose, mouth.</w:t>
                            </w:r>
                          </w:p>
                        </w:tc>
                      </w:tr>
                      <w:tr w:rsidR="001D4E19" w:rsidTr="006771AA">
                        <w:trPr>
                          <w:trHeight w:val="309"/>
                        </w:trPr>
                        <w:tc>
                          <w:tcPr>
                            <w:tcW w:w="1941" w:type="dxa"/>
                          </w:tcPr>
                          <w:p w:rsidR="001D4E19" w:rsidRPr="009B31CF" w:rsidRDefault="009B31CF" w:rsidP="00FA0848">
                            <w:pPr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Similarities</w:t>
                            </w:r>
                          </w:p>
                        </w:tc>
                        <w:tc>
                          <w:tcPr>
                            <w:tcW w:w="5680" w:type="dxa"/>
                          </w:tcPr>
                          <w:p w:rsidR="001D4E19" w:rsidRPr="009B31CF" w:rsidRDefault="009B31CF" w:rsidP="009B31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hvr"/>
                                <w:rFonts w:cs="Arial"/>
                                <w:sz w:val="24"/>
                                <w:szCs w:val="24"/>
                                <w:shd w:val="clear" w:color="auto" w:fill="F8F8F8"/>
                              </w:rPr>
                              <w:t xml:space="preserve">Two or more things </w:t>
                            </w:r>
                            <w:proofErr w:type="gramStart"/>
                            <w:r>
                              <w:rPr>
                                <w:rStyle w:val="hvr"/>
                                <w:rFonts w:cs="Arial"/>
                                <w:sz w:val="24"/>
                                <w:szCs w:val="24"/>
                                <w:shd w:val="clear" w:color="auto" w:fill="F8F8F8"/>
                              </w:rPr>
                              <w:t>that</w:t>
                            </w:r>
                            <w:r w:rsidRPr="009B31CF">
                              <w:rPr>
                                <w:rStyle w:val="hvr"/>
                                <w:rFonts w:cs="Arial"/>
                                <w:sz w:val="24"/>
                                <w:szCs w:val="24"/>
                                <w:shd w:val="clear" w:color="auto" w:fill="F8F8F8"/>
                              </w:rPr>
                              <w:t xml:space="preserve"> are</w:t>
                            </w:r>
                            <w:proofErr w:type="gramEnd"/>
                            <w:r w:rsidRPr="009B31CF">
                              <w:rPr>
                                <w:rFonts w:cs="Arial"/>
                                <w:sz w:val="24"/>
                                <w:szCs w:val="24"/>
                                <w:shd w:val="clear" w:color="auto" w:fill="F8F8F8"/>
                              </w:rPr>
                              <w:t> </w:t>
                            </w:r>
                            <w:r w:rsidRPr="009B31CF">
                              <w:rPr>
                                <w:rStyle w:val="hvr"/>
                                <w:rFonts w:cs="Arial"/>
                                <w:sz w:val="24"/>
                                <w:szCs w:val="24"/>
                                <w:shd w:val="clear" w:color="auto" w:fill="F8F8F8"/>
                              </w:rPr>
                              <w:t>alike.</w:t>
                            </w:r>
                          </w:p>
                        </w:tc>
                      </w:tr>
                      <w:tr w:rsidR="009B31CF" w:rsidTr="006771AA">
                        <w:trPr>
                          <w:trHeight w:val="309"/>
                        </w:trPr>
                        <w:tc>
                          <w:tcPr>
                            <w:tcW w:w="1941" w:type="dxa"/>
                          </w:tcPr>
                          <w:p w:rsidR="009B31CF" w:rsidRPr="009B31CF" w:rsidRDefault="009B31CF" w:rsidP="00FA0848">
                            <w:pPr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9B31CF"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  <w:t>Differences</w:t>
                            </w:r>
                          </w:p>
                        </w:tc>
                        <w:tc>
                          <w:tcPr>
                            <w:tcW w:w="5680" w:type="dxa"/>
                          </w:tcPr>
                          <w:p w:rsidR="009B31CF" w:rsidRPr="009B31CF" w:rsidRDefault="009B31CF" w:rsidP="00FA08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hvr"/>
                                <w:rFonts w:cs="Arial"/>
                                <w:sz w:val="24"/>
                                <w:szCs w:val="24"/>
                                <w:shd w:val="clear" w:color="auto" w:fill="F8F8F8"/>
                              </w:rPr>
                              <w:t xml:space="preserve">Two or more things </w:t>
                            </w:r>
                            <w:proofErr w:type="gramStart"/>
                            <w:r>
                              <w:rPr>
                                <w:rStyle w:val="hvr"/>
                                <w:rFonts w:cs="Arial"/>
                                <w:sz w:val="24"/>
                                <w:szCs w:val="24"/>
                                <w:shd w:val="clear" w:color="auto" w:fill="F8F8F8"/>
                              </w:rPr>
                              <w:t>that</w:t>
                            </w:r>
                            <w:r w:rsidRPr="009B31CF">
                              <w:rPr>
                                <w:rStyle w:val="hvr"/>
                                <w:rFonts w:cs="Arial"/>
                                <w:sz w:val="24"/>
                                <w:szCs w:val="24"/>
                                <w:shd w:val="clear" w:color="auto" w:fill="F8F8F8"/>
                              </w:rPr>
                              <w:t xml:space="preserve"> are</w:t>
                            </w:r>
                            <w:proofErr w:type="gramEnd"/>
                            <w:r>
                              <w:rPr>
                                <w:rStyle w:val="hvr"/>
                                <w:rFonts w:cs="Arial"/>
                                <w:sz w:val="24"/>
                                <w:szCs w:val="24"/>
                                <w:shd w:val="clear" w:color="auto" w:fill="F8F8F8"/>
                              </w:rPr>
                              <w:t xml:space="preserve"> </w:t>
                            </w:r>
                            <w:r w:rsidRPr="009B31CF">
                              <w:rPr>
                                <w:rStyle w:val="hvr"/>
                                <w:rFonts w:cs="Arial"/>
                                <w:b/>
                                <w:sz w:val="24"/>
                                <w:szCs w:val="24"/>
                                <w:shd w:val="clear" w:color="auto" w:fill="F8F8F8"/>
                              </w:rPr>
                              <w:t>not</w:t>
                            </w:r>
                            <w:r w:rsidRPr="009B31CF">
                              <w:rPr>
                                <w:rFonts w:cs="Arial"/>
                                <w:sz w:val="24"/>
                                <w:szCs w:val="24"/>
                                <w:shd w:val="clear" w:color="auto" w:fill="F8F8F8"/>
                              </w:rPr>
                              <w:t> </w:t>
                            </w:r>
                            <w:r w:rsidRPr="009B31CF">
                              <w:rPr>
                                <w:rStyle w:val="hvr"/>
                                <w:rFonts w:cs="Arial"/>
                                <w:sz w:val="24"/>
                                <w:szCs w:val="24"/>
                                <w:shd w:val="clear" w:color="auto" w:fill="F8F8F8"/>
                              </w:rPr>
                              <w:t>alike.</w:t>
                            </w:r>
                          </w:p>
                        </w:tc>
                      </w:tr>
                    </w:tbl>
                    <w:p w:rsidR="00E962D6" w:rsidRPr="00FA0848" w:rsidRDefault="00E962D6" w:rsidP="00FA0848">
                      <w:p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0848">
        <w:rPr>
          <w:rFonts w:ascii="Twinkl" w:hAnsi="Twink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9FC2B" wp14:editId="634BEEFC">
                <wp:simplePos x="0" y="0"/>
                <wp:positionH relativeFrom="column">
                  <wp:posOffset>2011680</wp:posOffset>
                </wp:positionH>
                <wp:positionV relativeFrom="paragraph">
                  <wp:posOffset>118110</wp:posOffset>
                </wp:positionV>
                <wp:extent cx="5090160" cy="3509645"/>
                <wp:effectExtent l="19050" t="19050" r="1524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160" cy="3509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8.4pt;margin-top:9.3pt;width:400.8pt;height:27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" fillcolor="white [3212]" strokecolor="#76923c [2406]" strokeweight="3pt"/>
            </w:pict>
          </mc:Fallback>
        </mc:AlternateContent>
      </w:r>
    </w:p>
    <w:p w:rsidR="0066565F" w:rsidRDefault="0066565F" w:rsidP="00D333A5">
      <w:pPr>
        <w:jc w:val="center"/>
        <w:rPr>
          <w:rFonts w:ascii="Twinkl" w:hAnsi="Twinkl"/>
          <w:sz w:val="28"/>
          <w:szCs w:val="28"/>
          <w:u w:val="single"/>
        </w:rPr>
      </w:pPr>
    </w:p>
    <w:p w:rsidR="0066565F" w:rsidRDefault="00116513" w:rsidP="0066565F">
      <w:pPr>
        <w:rPr>
          <w:rFonts w:ascii="Twinkl" w:hAnsi="Twinkl"/>
          <w:sz w:val="28"/>
          <w:szCs w:val="28"/>
          <w:u w:val="single"/>
        </w:rPr>
      </w:pPr>
      <w:r w:rsidRPr="004A1AAC">
        <w:rPr>
          <w:noProof/>
          <w:lang w:eastAsia="en-GB"/>
        </w:rPr>
        <w:drawing>
          <wp:anchor distT="0" distB="0" distL="114300" distR="114300" simplePos="0" relativeHeight="251722752" behindDoc="0" locked="0" layoutInCell="1" allowOverlap="1" wp14:anchorId="21126735" wp14:editId="5A0E1E57">
            <wp:simplePos x="0" y="0"/>
            <wp:positionH relativeFrom="column">
              <wp:posOffset>764540</wp:posOffset>
            </wp:positionH>
            <wp:positionV relativeFrom="paragraph">
              <wp:posOffset>129540</wp:posOffset>
            </wp:positionV>
            <wp:extent cx="1501140" cy="900430"/>
            <wp:effectExtent l="0" t="4445" r="0" b="0"/>
            <wp:wrapTight wrapText="bothSides">
              <wp:wrapPolygon edited="0">
                <wp:start x="-64" y="21493"/>
                <wp:lineTo x="21317" y="21493"/>
                <wp:lineTo x="21317" y="472"/>
                <wp:lineTo x="-64" y="472"/>
                <wp:lineTo x="-64" y="21493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0114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AAC">
        <w:rPr>
          <w:noProof/>
          <w:lang w:eastAsia="en-GB"/>
        </w:rPr>
        <w:drawing>
          <wp:anchor distT="0" distB="0" distL="114300" distR="114300" simplePos="0" relativeHeight="251718656" behindDoc="1" locked="0" layoutInCell="1" allowOverlap="1" wp14:anchorId="2366F7F4" wp14:editId="40430509">
            <wp:simplePos x="0" y="0"/>
            <wp:positionH relativeFrom="column">
              <wp:posOffset>-143510</wp:posOffset>
            </wp:positionH>
            <wp:positionV relativeFrom="paragraph">
              <wp:posOffset>89535</wp:posOffset>
            </wp:positionV>
            <wp:extent cx="1098550" cy="1132205"/>
            <wp:effectExtent l="0" t="0" r="6350" b="0"/>
            <wp:wrapTight wrapText="bothSides">
              <wp:wrapPolygon edited="0">
                <wp:start x="0" y="0"/>
                <wp:lineTo x="0" y="21079"/>
                <wp:lineTo x="21350" y="21079"/>
                <wp:lineTo x="213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65F" w:rsidRDefault="0066565F" w:rsidP="00D333A5">
      <w:pPr>
        <w:jc w:val="center"/>
        <w:rPr>
          <w:rFonts w:ascii="Twinkl" w:hAnsi="Twinkl"/>
          <w:sz w:val="28"/>
          <w:szCs w:val="28"/>
          <w:u w:val="single"/>
        </w:rPr>
      </w:pPr>
    </w:p>
    <w:p w:rsidR="0066565F" w:rsidRDefault="0066565F" w:rsidP="00D333A5">
      <w:pPr>
        <w:jc w:val="center"/>
        <w:rPr>
          <w:rFonts w:ascii="Twinkl" w:hAnsi="Twinkl"/>
          <w:sz w:val="28"/>
          <w:szCs w:val="28"/>
          <w:u w:val="single"/>
        </w:rPr>
      </w:pPr>
    </w:p>
    <w:p w:rsidR="0066565F" w:rsidRDefault="0066565F" w:rsidP="00D333A5">
      <w:pPr>
        <w:jc w:val="center"/>
        <w:rPr>
          <w:rFonts w:ascii="Twinkl" w:hAnsi="Twinkl"/>
          <w:sz w:val="28"/>
          <w:szCs w:val="28"/>
          <w:u w:val="single"/>
        </w:rPr>
      </w:pPr>
    </w:p>
    <w:p w:rsidR="004A1DDB" w:rsidRDefault="00116513" w:rsidP="00D333A5">
      <w:pPr>
        <w:jc w:val="center"/>
        <w:rPr>
          <w:rFonts w:ascii="Twinkl" w:hAnsi="Twinkl"/>
          <w:sz w:val="28"/>
          <w:szCs w:val="28"/>
          <w:u w:val="single"/>
        </w:rPr>
      </w:pPr>
      <w:r w:rsidRPr="004A1AAC">
        <w:rPr>
          <w:rFonts w:ascii="Twinkl" w:hAnsi="Twinkl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EE7B9C" wp14:editId="6D08CBB0">
                <wp:simplePos x="0" y="0"/>
                <wp:positionH relativeFrom="column">
                  <wp:posOffset>-74930</wp:posOffset>
                </wp:positionH>
                <wp:positionV relativeFrom="paragraph">
                  <wp:posOffset>-6350</wp:posOffset>
                </wp:positionV>
                <wp:extent cx="2087880" cy="1323340"/>
                <wp:effectExtent l="0" t="0" r="762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AC" w:rsidRPr="00980140" w:rsidRDefault="004A1AAC" w:rsidP="00980140">
                            <w:pPr>
                              <w:jc w:val="center"/>
                              <w:rPr>
                                <w:rFonts w:ascii="Maiandra GD" w:hAnsi="Maiandra GD"/>
                                <w:sz w:val="72"/>
                              </w:rPr>
                            </w:pPr>
                            <w:r w:rsidRPr="00980140">
                              <w:rPr>
                                <w:rFonts w:ascii="Maiandra GD" w:hAnsi="Maiandra GD"/>
                                <w:sz w:val="72"/>
                              </w:rPr>
                              <w:t>Past and present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9pt;margin-top:-.5pt;width:164.4pt;height:104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" stroked="f">
                <v:textbox>
                  <w:txbxContent>
                    <w:p w:rsidR="004A1AAC" w:rsidRPr="00980140" w:rsidRDefault="004A1AAC" w:rsidP="00980140">
                      <w:pPr>
                        <w:jc w:val="center"/>
                        <w:rPr>
                          <w:rFonts w:ascii="Maiandra GD" w:hAnsi="Maiandra GD"/>
                          <w:sz w:val="72"/>
                        </w:rPr>
                      </w:pPr>
                      <w:r w:rsidRPr="00980140">
                        <w:rPr>
                          <w:rFonts w:ascii="Maiandra GD" w:hAnsi="Maiandra GD"/>
                          <w:sz w:val="72"/>
                        </w:rPr>
                        <w:t>Past and present</w:t>
                      </w:r>
                    </w:p>
                  </w:txbxContent>
                </v:textbox>
              </v:shape>
            </w:pict>
          </mc:Fallback>
        </mc:AlternateContent>
      </w:r>
    </w:p>
    <w:p w:rsidR="006771AA" w:rsidRDefault="006771AA" w:rsidP="00EA4D68">
      <w:pPr>
        <w:rPr>
          <w:rFonts w:ascii="Twinkl" w:hAnsi="Twinkl"/>
          <w:sz w:val="28"/>
          <w:szCs w:val="28"/>
          <w:u w:val="single"/>
        </w:rPr>
      </w:pPr>
    </w:p>
    <w:sectPr w:rsidR="006771AA" w:rsidSect="00D333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07A"/>
    <w:multiLevelType w:val="hybridMultilevel"/>
    <w:tmpl w:val="4D3A09C4"/>
    <w:lvl w:ilvl="0" w:tplc="3FA859E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271686"/>
    <w:multiLevelType w:val="hybridMultilevel"/>
    <w:tmpl w:val="10AAB04C"/>
    <w:lvl w:ilvl="0" w:tplc="951839B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352394"/>
    <w:multiLevelType w:val="hybridMultilevel"/>
    <w:tmpl w:val="5EC08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A5"/>
    <w:rsid w:val="00116513"/>
    <w:rsid w:val="001D4E19"/>
    <w:rsid w:val="00275192"/>
    <w:rsid w:val="00284414"/>
    <w:rsid w:val="002A0D70"/>
    <w:rsid w:val="002D03CF"/>
    <w:rsid w:val="0032254E"/>
    <w:rsid w:val="003562F1"/>
    <w:rsid w:val="00415131"/>
    <w:rsid w:val="00432B7C"/>
    <w:rsid w:val="0044455B"/>
    <w:rsid w:val="00464124"/>
    <w:rsid w:val="0048212B"/>
    <w:rsid w:val="004933B9"/>
    <w:rsid w:val="004A1AAC"/>
    <w:rsid w:val="004A1DDB"/>
    <w:rsid w:val="00513AAA"/>
    <w:rsid w:val="005261C4"/>
    <w:rsid w:val="00570289"/>
    <w:rsid w:val="005C0500"/>
    <w:rsid w:val="0066565F"/>
    <w:rsid w:val="006771AA"/>
    <w:rsid w:val="006C1699"/>
    <w:rsid w:val="0074316F"/>
    <w:rsid w:val="007565BF"/>
    <w:rsid w:val="007A6732"/>
    <w:rsid w:val="007D4CAC"/>
    <w:rsid w:val="008A179D"/>
    <w:rsid w:val="008D79AD"/>
    <w:rsid w:val="008E3FB7"/>
    <w:rsid w:val="00925FF7"/>
    <w:rsid w:val="00980140"/>
    <w:rsid w:val="009B31CF"/>
    <w:rsid w:val="00AC7AFE"/>
    <w:rsid w:val="00BC74D1"/>
    <w:rsid w:val="00BE4DB6"/>
    <w:rsid w:val="00C21A15"/>
    <w:rsid w:val="00C87935"/>
    <w:rsid w:val="00C93D7E"/>
    <w:rsid w:val="00CC5DEB"/>
    <w:rsid w:val="00D333A5"/>
    <w:rsid w:val="00D4634B"/>
    <w:rsid w:val="00D55ED6"/>
    <w:rsid w:val="00D60445"/>
    <w:rsid w:val="00D70CE5"/>
    <w:rsid w:val="00E03A1F"/>
    <w:rsid w:val="00E66B1F"/>
    <w:rsid w:val="00E962D6"/>
    <w:rsid w:val="00EA4D68"/>
    <w:rsid w:val="00FA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8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848"/>
    <w:pPr>
      <w:ind w:left="720"/>
      <w:contextualSpacing/>
    </w:pPr>
  </w:style>
  <w:style w:type="table" w:styleId="TableGrid">
    <w:name w:val="Table Grid"/>
    <w:basedOn w:val="TableNormal"/>
    <w:uiPriority w:val="59"/>
    <w:rsid w:val="001D4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vr">
    <w:name w:val="hvr"/>
    <w:basedOn w:val="DefaultParagraphFont"/>
    <w:rsid w:val="009B3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8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848"/>
    <w:pPr>
      <w:ind w:left="720"/>
      <w:contextualSpacing/>
    </w:pPr>
  </w:style>
  <w:style w:type="table" w:styleId="TableGrid">
    <w:name w:val="Table Grid"/>
    <w:basedOn w:val="TableNormal"/>
    <w:uiPriority w:val="59"/>
    <w:rsid w:val="001D4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vr">
    <w:name w:val="hvr"/>
    <w:basedOn w:val="DefaultParagraphFont"/>
    <w:rsid w:val="009B3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Kennedy</dc:creator>
  <cp:lastModifiedBy>Supply Teacher</cp:lastModifiedBy>
  <cp:revision>2</cp:revision>
  <dcterms:created xsi:type="dcterms:W3CDTF">2020-09-03T14:19:00Z</dcterms:created>
  <dcterms:modified xsi:type="dcterms:W3CDTF">2020-09-03T14:19:00Z</dcterms:modified>
</cp:coreProperties>
</file>